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EAA" w:rsidRDefault="00303EAA" w:rsidP="00303EAA">
      <w:pPr>
        <w:spacing w:after="0"/>
        <w:ind w:firstLine="426"/>
        <w:jc w:val="right"/>
        <w:rPr>
          <w:bCs/>
        </w:rPr>
      </w:pPr>
      <w:r>
        <w:rPr>
          <w:bCs/>
        </w:rPr>
        <w:t>Приложение №1 к запросу _Техническое задание</w:t>
      </w:r>
    </w:p>
    <w:p w:rsidR="00303EAA" w:rsidRPr="00303EAA" w:rsidRDefault="00303EAA" w:rsidP="00303EAA">
      <w:pPr>
        <w:spacing w:after="0"/>
        <w:ind w:firstLine="426"/>
        <w:jc w:val="right"/>
        <w:rPr>
          <w:bCs/>
        </w:rPr>
      </w:pPr>
    </w:p>
    <w:p w:rsidR="002B17D9" w:rsidRDefault="002B17D9" w:rsidP="00292839">
      <w:pPr>
        <w:ind w:firstLine="1467"/>
        <w:jc w:val="center"/>
      </w:pPr>
      <w:r>
        <w:t>Техническое задание</w:t>
      </w:r>
    </w:p>
    <w:p w:rsidR="002B17D9" w:rsidRDefault="005A6FEC" w:rsidP="005A6FEC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  <w:r w:rsidRPr="005A6FEC">
        <w:rPr>
          <w:b/>
          <w:sz w:val="24"/>
        </w:rPr>
        <w:t>1.</w:t>
      </w:r>
      <w:r>
        <w:rPr>
          <w:sz w:val="24"/>
        </w:rPr>
        <w:t xml:space="preserve"> </w:t>
      </w:r>
      <w:r w:rsidR="00FD75F6">
        <w:rPr>
          <w:sz w:val="24"/>
        </w:rPr>
        <w:t xml:space="preserve">Наименование: Поставка </w:t>
      </w:r>
      <w:r w:rsidR="002B17D9">
        <w:rPr>
          <w:sz w:val="24"/>
        </w:rPr>
        <w:t>бумаги</w:t>
      </w:r>
      <w:r w:rsidR="00FD75F6">
        <w:rPr>
          <w:sz w:val="24"/>
        </w:rPr>
        <w:t xml:space="preserve"> и картона </w:t>
      </w:r>
      <w:r w:rsidR="00A75CA5">
        <w:rPr>
          <w:sz w:val="24"/>
        </w:rPr>
        <w:t>для типографии</w:t>
      </w:r>
    </w:p>
    <w:p w:rsidR="002B17D9" w:rsidRDefault="002B17D9" w:rsidP="005A6FEC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  <w:r w:rsidRPr="005A6FEC">
        <w:rPr>
          <w:b/>
          <w:sz w:val="24"/>
        </w:rPr>
        <w:t>2</w:t>
      </w:r>
      <w:r>
        <w:rPr>
          <w:sz w:val="24"/>
        </w:rPr>
        <w:t>. Задача:</w:t>
      </w:r>
      <w:r w:rsidRPr="00AF6126">
        <w:rPr>
          <w:sz w:val="24"/>
        </w:rPr>
        <w:t xml:space="preserve"> </w:t>
      </w:r>
      <w:r w:rsidR="00FD75F6">
        <w:rPr>
          <w:sz w:val="24"/>
        </w:rPr>
        <w:t>изготовление печатной продукции</w:t>
      </w:r>
    </w:p>
    <w:p w:rsidR="002B17D9" w:rsidRDefault="00194F97" w:rsidP="005A6FEC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  <w:r w:rsidRPr="005A6FEC">
        <w:rPr>
          <w:b/>
          <w:sz w:val="24"/>
        </w:rPr>
        <w:t>3</w:t>
      </w:r>
      <w:r>
        <w:rPr>
          <w:sz w:val="24"/>
        </w:rPr>
        <w:t>. Ф</w:t>
      </w:r>
      <w:r w:rsidR="00292839">
        <w:rPr>
          <w:sz w:val="24"/>
        </w:rPr>
        <w:t>ункция:</w:t>
      </w:r>
      <w:r w:rsidR="00FD75F6">
        <w:rPr>
          <w:sz w:val="24"/>
        </w:rPr>
        <w:t xml:space="preserve"> обеспечение печатной продукцией цехов и отделов </w:t>
      </w:r>
    </w:p>
    <w:p w:rsidR="00C50E66" w:rsidRPr="00292839" w:rsidRDefault="002B17D9" w:rsidP="005A6FEC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  <w:r w:rsidRPr="005A6FEC">
        <w:rPr>
          <w:b/>
          <w:sz w:val="24"/>
        </w:rPr>
        <w:t>4.</w:t>
      </w:r>
      <w:r>
        <w:rPr>
          <w:sz w:val="24"/>
        </w:rPr>
        <w:t xml:space="preserve"> Технические требования:</w:t>
      </w:r>
    </w:p>
    <w:tbl>
      <w:tblPr>
        <w:tblStyle w:val="ab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820"/>
        <w:gridCol w:w="992"/>
        <w:gridCol w:w="1276"/>
      </w:tblGrid>
      <w:tr w:rsidR="002B17D9" w:rsidRPr="001C7764" w:rsidTr="00292839">
        <w:trPr>
          <w:trHeight w:val="923"/>
        </w:trPr>
        <w:tc>
          <w:tcPr>
            <w:tcW w:w="709" w:type="dxa"/>
            <w:noWrap/>
          </w:tcPr>
          <w:p w:rsidR="002B17D9" w:rsidRPr="00292839" w:rsidRDefault="002B17D9" w:rsidP="00C50E66">
            <w:pPr>
              <w:spacing w:after="0"/>
              <w:ind w:righ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292839">
              <w:rPr>
                <w:color w:val="000000"/>
                <w:sz w:val="22"/>
                <w:szCs w:val="22"/>
                <w:lang w:eastAsia="en-US"/>
              </w:rPr>
              <w:t>№</w:t>
            </w:r>
          </w:p>
          <w:p w:rsidR="002B17D9" w:rsidRPr="00292839" w:rsidRDefault="002B17D9" w:rsidP="00C50E66">
            <w:pPr>
              <w:spacing w:after="0"/>
              <w:ind w:righ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292839">
              <w:rPr>
                <w:color w:val="000000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977" w:type="dxa"/>
            <w:noWrap/>
            <w:vAlign w:val="center"/>
          </w:tcPr>
          <w:p w:rsidR="002B17D9" w:rsidRPr="00292839" w:rsidRDefault="002B17D9" w:rsidP="00C50E66">
            <w:pPr>
              <w:spacing w:after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2B17D9" w:rsidRPr="00292839" w:rsidRDefault="002B17D9" w:rsidP="00C50E66">
            <w:pPr>
              <w:spacing w:after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292839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820" w:type="dxa"/>
          </w:tcPr>
          <w:p w:rsidR="002B17D9" w:rsidRPr="00292839" w:rsidRDefault="002B17D9" w:rsidP="00C50E66">
            <w:pPr>
              <w:spacing w:after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2B17D9" w:rsidRPr="00292839" w:rsidRDefault="002B17D9" w:rsidP="00C50E66">
            <w:pPr>
              <w:spacing w:after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292839">
              <w:rPr>
                <w:color w:val="000000"/>
                <w:sz w:val="22"/>
                <w:szCs w:val="22"/>
                <w:lang w:eastAsia="en-US"/>
              </w:rPr>
              <w:t>Характеристика товара</w:t>
            </w:r>
          </w:p>
        </w:tc>
        <w:tc>
          <w:tcPr>
            <w:tcW w:w="992" w:type="dxa"/>
          </w:tcPr>
          <w:p w:rsidR="002B17D9" w:rsidRPr="00292839" w:rsidRDefault="002B17D9" w:rsidP="00C50E66">
            <w:pPr>
              <w:spacing w:after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292839">
              <w:rPr>
                <w:color w:val="000000"/>
                <w:sz w:val="22"/>
                <w:szCs w:val="22"/>
                <w:lang w:eastAsia="en-US"/>
              </w:rPr>
              <w:t>Единица</w:t>
            </w:r>
          </w:p>
          <w:p w:rsidR="002B17D9" w:rsidRPr="00292839" w:rsidRDefault="002B17D9" w:rsidP="00C50E66">
            <w:pPr>
              <w:spacing w:after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292839">
              <w:rPr>
                <w:color w:val="000000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276" w:type="dxa"/>
            <w:noWrap/>
          </w:tcPr>
          <w:p w:rsidR="002B17D9" w:rsidRPr="00292839" w:rsidRDefault="002B17D9" w:rsidP="00C50E66">
            <w:pPr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292839">
              <w:rPr>
                <w:sz w:val="22"/>
                <w:szCs w:val="22"/>
                <w:lang w:eastAsia="en-US"/>
              </w:rPr>
              <w:t>Количество</w:t>
            </w:r>
          </w:p>
        </w:tc>
      </w:tr>
      <w:tr w:rsidR="00FD75F6" w:rsidRPr="001C7764" w:rsidTr="00F35D5A">
        <w:trPr>
          <w:trHeight w:val="511"/>
        </w:trPr>
        <w:tc>
          <w:tcPr>
            <w:tcW w:w="709" w:type="dxa"/>
            <w:noWrap/>
            <w:hideMark/>
          </w:tcPr>
          <w:p w:rsidR="00FD75F6" w:rsidRPr="00292839" w:rsidRDefault="00FD75F6" w:rsidP="00FD75F6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2839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77" w:type="dxa"/>
          </w:tcPr>
          <w:p w:rsidR="00FD75F6" w:rsidRPr="00292839" w:rsidRDefault="00292839" w:rsidP="00FD75F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Бумага </w:t>
            </w:r>
            <w:r w:rsidR="00FD75F6" w:rsidRPr="00292839">
              <w:rPr>
                <w:sz w:val="22"/>
                <w:szCs w:val="22"/>
              </w:rPr>
              <w:t>газетная</w:t>
            </w:r>
          </w:p>
        </w:tc>
        <w:tc>
          <w:tcPr>
            <w:tcW w:w="4820" w:type="dxa"/>
          </w:tcPr>
          <w:p w:rsidR="00FD75F6" w:rsidRPr="00292839" w:rsidRDefault="00FD75F6" w:rsidP="00FD75F6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Масса бумаги </w:t>
            </w:r>
            <w:r w:rsidR="00292839" w:rsidRPr="00292839">
              <w:rPr>
                <w:sz w:val="22"/>
                <w:szCs w:val="22"/>
              </w:rPr>
              <w:t>площадью 1 м²(плотность)</w:t>
            </w:r>
            <w:r w:rsidRPr="00292839">
              <w:rPr>
                <w:sz w:val="22"/>
                <w:szCs w:val="22"/>
              </w:rPr>
              <w:t xml:space="preserve"> - 48,8г/м</w:t>
            </w:r>
            <w:r w:rsidRPr="00292839">
              <w:rPr>
                <w:sz w:val="22"/>
                <w:szCs w:val="22"/>
                <w:vertAlign w:val="superscript"/>
              </w:rPr>
              <w:t>2</w:t>
            </w:r>
            <w:r w:rsidRPr="00292839">
              <w:rPr>
                <w:sz w:val="22"/>
                <w:szCs w:val="22"/>
              </w:rPr>
              <w:t xml:space="preserve">, </w:t>
            </w:r>
          </w:p>
          <w:p w:rsidR="00FD75F6" w:rsidRPr="00292839" w:rsidRDefault="00FD75F6" w:rsidP="00FD75F6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ширина рулона (</w:t>
            </w:r>
            <w:r w:rsidR="00292839" w:rsidRPr="00292839">
              <w:rPr>
                <w:sz w:val="22"/>
                <w:szCs w:val="22"/>
              </w:rPr>
              <w:t xml:space="preserve">формат) - 840 мм, </w:t>
            </w:r>
            <w:r w:rsidR="003C403B" w:rsidRPr="00292839">
              <w:rPr>
                <w:sz w:val="22"/>
                <w:szCs w:val="22"/>
              </w:rPr>
              <w:t>цвет- серый</w:t>
            </w:r>
          </w:p>
          <w:p w:rsidR="00FD75F6" w:rsidRPr="00292839" w:rsidRDefault="00FD75F6" w:rsidP="00FD75F6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Товар должен поставляться в рулонах </w:t>
            </w:r>
          </w:p>
        </w:tc>
        <w:tc>
          <w:tcPr>
            <w:tcW w:w="992" w:type="dxa"/>
          </w:tcPr>
          <w:p w:rsidR="00FD75F6" w:rsidRPr="00292839" w:rsidRDefault="00FD75F6" w:rsidP="00FD75F6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кг</w:t>
            </w:r>
          </w:p>
        </w:tc>
        <w:tc>
          <w:tcPr>
            <w:tcW w:w="1276" w:type="dxa"/>
            <w:noWrap/>
          </w:tcPr>
          <w:p w:rsidR="00FD75F6" w:rsidRPr="00292839" w:rsidRDefault="00FD75F6" w:rsidP="00FD75F6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500</w:t>
            </w:r>
            <w:r w:rsidR="001F3377" w:rsidRPr="00292839">
              <w:rPr>
                <w:sz w:val="22"/>
                <w:szCs w:val="22"/>
              </w:rPr>
              <w:t>(ориентировочно</w:t>
            </w:r>
            <w:r w:rsidR="00F35D5A" w:rsidRPr="00292839">
              <w:rPr>
                <w:sz w:val="22"/>
                <w:szCs w:val="22"/>
              </w:rPr>
              <w:t>)</w:t>
            </w:r>
          </w:p>
          <w:p w:rsidR="00FD75F6" w:rsidRPr="00292839" w:rsidRDefault="00F35D5A" w:rsidP="00FD75F6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 </w:t>
            </w:r>
          </w:p>
        </w:tc>
      </w:tr>
      <w:tr w:rsidR="00893FC0" w:rsidRPr="001C7764" w:rsidTr="00F35D5A">
        <w:trPr>
          <w:trHeight w:val="647"/>
        </w:trPr>
        <w:tc>
          <w:tcPr>
            <w:tcW w:w="709" w:type="dxa"/>
            <w:noWrap/>
            <w:hideMark/>
          </w:tcPr>
          <w:p w:rsidR="00893FC0" w:rsidRPr="00292839" w:rsidRDefault="00893FC0" w:rsidP="00893FC0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2839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77" w:type="dxa"/>
          </w:tcPr>
          <w:p w:rsidR="00893FC0" w:rsidRPr="00292839" w:rsidRDefault="00292839" w:rsidP="00292839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для печати офсетная</w:t>
            </w:r>
            <w:r w:rsidR="00893FC0" w:rsidRPr="00292839">
              <w:rPr>
                <w:sz w:val="22"/>
                <w:szCs w:val="22"/>
              </w:rPr>
              <w:t xml:space="preserve"> общего назначения</w:t>
            </w:r>
            <w:bookmarkStart w:id="0" w:name="_GoBack"/>
            <w:bookmarkEnd w:id="0"/>
          </w:p>
        </w:tc>
        <w:tc>
          <w:tcPr>
            <w:tcW w:w="4820" w:type="dxa"/>
          </w:tcPr>
          <w:p w:rsidR="00893FC0" w:rsidRPr="00292839" w:rsidRDefault="00292839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Масса бумаги площадью 1 м²(плотность)</w:t>
            </w:r>
            <w:r w:rsidR="00893FC0" w:rsidRPr="00292839">
              <w:rPr>
                <w:sz w:val="22"/>
                <w:szCs w:val="22"/>
              </w:rPr>
              <w:t xml:space="preserve"> - 65 г/м</w:t>
            </w:r>
            <w:r w:rsidR="00893FC0" w:rsidRPr="00292839">
              <w:rPr>
                <w:sz w:val="22"/>
                <w:szCs w:val="22"/>
                <w:vertAlign w:val="superscript"/>
              </w:rPr>
              <w:t>2</w:t>
            </w:r>
            <w:r w:rsidR="00893FC0" w:rsidRPr="00292839">
              <w:rPr>
                <w:sz w:val="22"/>
                <w:szCs w:val="22"/>
              </w:rPr>
              <w:t xml:space="preserve">, </w:t>
            </w:r>
          </w:p>
          <w:p w:rsidR="00893FC0" w:rsidRPr="00292839" w:rsidRDefault="00292839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ширина рулона (</w:t>
            </w:r>
            <w:r w:rsidR="00893FC0" w:rsidRPr="00292839">
              <w:rPr>
                <w:sz w:val="22"/>
                <w:szCs w:val="22"/>
              </w:rPr>
              <w:t>формат) - 840 мм, цвет - белый,</w:t>
            </w:r>
          </w:p>
          <w:p w:rsidR="00893FC0" w:rsidRPr="00292839" w:rsidRDefault="00893FC0" w:rsidP="00292839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Тов</w:t>
            </w:r>
            <w:r w:rsidR="00F35D5A" w:rsidRPr="00292839">
              <w:rPr>
                <w:sz w:val="22"/>
                <w:szCs w:val="22"/>
              </w:rPr>
              <w:t>ар должен поставляться в рулонах</w:t>
            </w:r>
            <w:r w:rsidRPr="002928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893FC0" w:rsidRPr="00292839" w:rsidRDefault="00893FC0" w:rsidP="00893FC0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кг</w:t>
            </w:r>
          </w:p>
        </w:tc>
        <w:tc>
          <w:tcPr>
            <w:tcW w:w="1276" w:type="dxa"/>
            <w:noWrap/>
          </w:tcPr>
          <w:p w:rsidR="001F3377" w:rsidRPr="00292839" w:rsidRDefault="003C403B" w:rsidP="001F3377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55</w:t>
            </w:r>
            <w:r w:rsidR="00893FC0" w:rsidRPr="00292839">
              <w:rPr>
                <w:sz w:val="22"/>
                <w:szCs w:val="22"/>
              </w:rPr>
              <w:t>0</w:t>
            </w:r>
            <w:r w:rsidR="001F3377" w:rsidRPr="00292839">
              <w:rPr>
                <w:sz w:val="22"/>
                <w:szCs w:val="22"/>
              </w:rPr>
              <w:t xml:space="preserve"> (ориентировочно</w:t>
            </w:r>
            <w:r w:rsidR="00F35D5A" w:rsidRPr="00292839">
              <w:rPr>
                <w:sz w:val="22"/>
                <w:szCs w:val="22"/>
              </w:rPr>
              <w:t>)</w:t>
            </w:r>
          </w:p>
          <w:p w:rsidR="00893FC0" w:rsidRPr="00292839" w:rsidRDefault="00F35D5A" w:rsidP="001F3377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 </w:t>
            </w:r>
          </w:p>
        </w:tc>
      </w:tr>
      <w:tr w:rsidR="00893FC0" w:rsidRPr="001C7764" w:rsidTr="00292839">
        <w:trPr>
          <w:trHeight w:val="1689"/>
        </w:trPr>
        <w:tc>
          <w:tcPr>
            <w:tcW w:w="709" w:type="dxa"/>
            <w:noWrap/>
            <w:hideMark/>
          </w:tcPr>
          <w:p w:rsidR="00893FC0" w:rsidRPr="00292839" w:rsidRDefault="003C403B" w:rsidP="00893FC0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2839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893FC0" w:rsidRPr="0029283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77" w:type="dxa"/>
          </w:tcPr>
          <w:p w:rsidR="00893FC0" w:rsidRPr="00292839" w:rsidRDefault="00292839" w:rsidP="00893FC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Картон </w:t>
            </w:r>
            <w:r w:rsidR="00893FC0" w:rsidRPr="00292839">
              <w:rPr>
                <w:sz w:val="22"/>
                <w:szCs w:val="22"/>
              </w:rPr>
              <w:t xml:space="preserve">Хром- Эрзац </w:t>
            </w:r>
          </w:p>
        </w:tc>
        <w:tc>
          <w:tcPr>
            <w:tcW w:w="4820" w:type="dxa"/>
          </w:tcPr>
          <w:p w:rsidR="00893FC0" w:rsidRPr="00292839" w:rsidRDefault="00292839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Масса бумаги площадью 1 м²(</w:t>
            </w:r>
            <w:r w:rsidR="00893FC0" w:rsidRPr="00292839">
              <w:rPr>
                <w:sz w:val="22"/>
                <w:szCs w:val="22"/>
              </w:rPr>
              <w:t>плотность) – 260 г/м</w:t>
            </w:r>
            <w:r w:rsidR="00893FC0" w:rsidRPr="00292839">
              <w:rPr>
                <w:sz w:val="22"/>
                <w:szCs w:val="22"/>
                <w:vertAlign w:val="superscript"/>
              </w:rPr>
              <w:t>2</w:t>
            </w:r>
            <w:r w:rsidR="00893FC0" w:rsidRPr="00292839">
              <w:rPr>
                <w:sz w:val="22"/>
                <w:szCs w:val="22"/>
              </w:rPr>
              <w:t xml:space="preserve">,  </w:t>
            </w:r>
          </w:p>
          <w:p w:rsidR="00893FC0" w:rsidRPr="00292839" w:rsidRDefault="00893FC0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вид бумаги -  картон немелованный; </w:t>
            </w:r>
          </w:p>
          <w:p w:rsidR="00893FC0" w:rsidRPr="00292839" w:rsidRDefault="00292839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толщина</w:t>
            </w:r>
            <w:r w:rsidR="00893FC0" w:rsidRPr="00292839">
              <w:rPr>
                <w:sz w:val="22"/>
                <w:szCs w:val="22"/>
              </w:rPr>
              <w:t xml:space="preserve"> листа - 0,36 мм ±0,02мм;</w:t>
            </w:r>
          </w:p>
          <w:p w:rsidR="00893FC0" w:rsidRPr="00292839" w:rsidRDefault="00292839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ширина рулона (</w:t>
            </w:r>
            <w:r w:rsidR="00893FC0" w:rsidRPr="00292839">
              <w:rPr>
                <w:sz w:val="22"/>
                <w:szCs w:val="22"/>
              </w:rPr>
              <w:t>формат)- не менее 840 мм.</w:t>
            </w:r>
          </w:p>
          <w:p w:rsidR="00893FC0" w:rsidRPr="00292839" w:rsidRDefault="00893FC0" w:rsidP="00893FC0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Товар должен поставляться в рулонах или листах. </w:t>
            </w:r>
          </w:p>
        </w:tc>
        <w:tc>
          <w:tcPr>
            <w:tcW w:w="992" w:type="dxa"/>
          </w:tcPr>
          <w:p w:rsidR="00893FC0" w:rsidRPr="00292839" w:rsidRDefault="00893FC0" w:rsidP="00893FC0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кг</w:t>
            </w:r>
          </w:p>
        </w:tc>
        <w:tc>
          <w:tcPr>
            <w:tcW w:w="1276" w:type="dxa"/>
            <w:noWrap/>
          </w:tcPr>
          <w:p w:rsidR="00893FC0" w:rsidRPr="00292839" w:rsidRDefault="00893FC0" w:rsidP="00893FC0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100</w:t>
            </w:r>
          </w:p>
        </w:tc>
      </w:tr>
      <w:tr w:rsidR="003C403B" w:rsidRPr="001C7764" w:rsidTr="00F35D5A">
        <w:trPr>
          <w:trHeight w:val="315"/>
        </w:trPr>
        <w:tc>
          <w:tcPr>
            <w:tcW w:w="709" w:type="dxa"/>
            <w:noWrap/>
            <w:hideMark/>
          </w:tcPr>
          <w:p w:rsidR="003C403B" w:rsidRPr="00292839" w:rsidRDefault="003C403B" w:rsidP="003C403B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2839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977" w:type="dxa"/>
          </w:tcPr>
          <w:p w:rsidR="003C403B" w:rsidRPr="00292839" w:rsidRDefault="003C403B" w:rsidP="003C403B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Картон переплетный, склеенный марки «ПКС» </w:t>
            </w:r>
          </w:p>
        </w:tc>
        <w:tc>
          <w:tcPr>
            <w:tcW w:w="4820" w:type="dxa"/>
          </w:tcPr>
          <w:p w:rsidR="003C403B" w:rsidRPr="00292839" w:rsidRDefault="00292839" w:rsidP="003C403B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Масса бумаги площадью 1 м²(</w:t>
            </w:r>
            <w:r w:rsidR="003C403B" w:rsidRPr="00292839">
              <w:rPr>
                <w:sz w:val="22"/>
                <w:szCs w:val="22"/>
              </w:rPr>
              <w:t>плотность) – 1360 г/м</w:t>
            </w:r>
            <w:r w:rsidR="003C403B" w:rsidRPr="00292839">
              <w:rPr>
                <w:sz w:val="22"/>
                <w:szCs w:val="22"/>
                <w:vertAlign w:val="superscript"/>
              </w:rPr>
              <w:t>2</w:t>
            </w:r>
            <w:r w:rsidR="003C403B" w:rsidRPr="00292839">
              <w:rPr>
                <w:sz w:val="22"/>
                <w:szCs w:val="22"/>
              </w:rPr>
              <w:t xml:space="preserve">,  </w:t>
            </w:r>
          </w:p>
          <w:p w:rsidR="003C403B" w:rsidRPr="00292839" w:rsidRDefault="003C403B" w:rsidP="003C403B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вид бумаги - картон переплетный; </w:t>
            </w:r>
          </w:p>
          <w:p w:rsidR="003C403B" w:rsidRPr="00292839" w:rsidRDefault="00292839" w:rsidP="003C403B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 xml:space="preserve">толщина </w:t>
            </w:r>
            <w:r w:rsidR="003C403B" w:rsidRPr="00292839">
              <w:rPr>
                <w:sz w:val="22"/>
                <w:szCs w:val="22"/>
              </w:rPr>
              <w:t xml:space="preserve">листа: 2 мм; </w:t>
            </w:r>
          </w:p>
          <w:p w:rsidR="003C403B" w:rsidRPr="00292839" w:rsidRDefault="003C403B" w:rsidP="003C403B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размер листа-780 х 1000мм</w:t>
            </w:r>
          </w:p>
          <w:p w:rsidR="003C403B" w:rsidRPr="00292839" w:rsidRDefault="003C403B" w:rsidP="003C403B">
            <w:pPr>
              <w:spacing w:after="0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Товар должен поставляться в пачке.</w:t>
            </w:r>
          </w:p>
        </w:tc>
        <w:tc>
          <w:tcPr>
            <w:tcW w:w="992" w:type="dxa"/>
          </w:tcPr>
          <w:p w:rsidR="003C403B" w:rsidRPr="00292839" w:rsidRDefault="003C403B" w:rsidP="003C403B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кг</w:t>
            </w:r>
          </w:p>
        </w:tc>
        <w:tc>
          <w:tcPr>
            <w:tcW w:w="1276" w:type="dxa"/>
            <w:noWrap/>
          </w:tcPr>
          <w:p w:rsidR="003C403B" w:rsidRPr="00292839" w:rsidRDefault="001F3377" w:rsidP="003C403B">
            <w:pPr>
              <w:spacing w:after="0"/>
              <w:jc w:val="center"/>
              <w:rPr>
                <w:sz w:val="22"/>
                <w:szCs w:val="22"/>
              </w:rPr>
            </w:pPr>
            <w:r w:rsidRPr="00292839">
              <w:rPr>
                <w:sz w:val="22"/>
                <w:szCs w:val="22"/>
              </w:rPr>
              <w:t>4</w:t>
            </w:r>
            <w:r w:rsidR="003C403B" w:rsidRPr="00292839">
              <w:rPr>
                <w:sz w:val="22"/>
                <w:szCs w:val="22"/>
              </w:rPr>
              <w:t>50</w:t>
            </w:r>
          </w:p>
        </w:tc>
      </w:tr>
    </w:tbl>
    <w:p w:rsidR="00F2491B" w:rsidRPr="00334735" w:rsidRDefault="005A6FEC" w:rsidP="005A6FEC">
      <w:pPr>
        <w:shd w:val="clear" w:color="auto" w:fill="FFFFFF"/>
        <w:jc w:val="left"/>
      </w:pPr>
      <w:r>
        <w:rPr>
          <w:b/>
          <w:bCs/>
          <w:i/>
          <w:iCs/>
        </w:rPr>
        <w:t xml:space="preserve">5. </w:t>
      </w:r>
      <w:r w:rsidR="00F2491B" w:rsidRPr="00334735">
        <w:rPr>
          <w:b/>
          <w:bCs/>
          <w:i/>
          <w:iCs/>
        </w:rPr>
        <w:t xml:space="preserve">Срок </w:t>
      </w:r>
      <w:r w:rsidR="00F2491B" w:rsidRPr="00334735">
        <w:rPr>
          <w:b/>
          <w:i/>
        </w:rPr>
        <w:t>поставки</w:t>
      </w:r>
      <w:r w:rsidR="00F2491B">
        <w:t xml:space="preserve"> - Поставка Товара</w:t>
      </w:r>
      <w:r w:rsidR="00F2491B" w:rsidRPr="00334735">
        <w:t xml:space="preserve"> осущест</w:t>
      </w:r>
      <w:r w:rsidR="00F2491B">
        <w:t>вляются Поставщиком в течение 30 (Тридцати</w:t>
      </w:r>
      <w:r w:rsidR="00F2491B" w:rsidRPr="00334735">
        <w:t xml:space="preserve">) календарных дней с момента подписания Договора Сторонами. Доставка осуществляется силами и средствами Поставщика до склада Заказчика, расположенного по адресу: РМЭ, г. Йошкар-Ола, ул. </w:t>
      </w:r>
      <w:r w:rsidR="00F2491B">
        <w:t>Суворова, д.26.</w:t>
      </w:r>
    </w:p>
    <w:p w:rsidR="00F2491B" w:rsidRPr="00334735" w:rsidRDefault="005A6FEC" w:rsidP="005A6FEC">
      <w:pPr>
        <w:jc w:val="left"/>
        <w:rPr>
          <w:b/>
          <w:bCs/>
          <w:i/>
          <w:iCs/>
          <w:kern w:val="2"/>
        </w:rPr>
      </w:pPr>
      <w:r>
        <w:rPr>
          <w:b/>
          <w:bCs/>
          <w:i/>
          <w:iCs/>
        </w:rPr>
        <w:t xml:space="preserve">6. </w:t>
      </w:r>
      <w:r w:rsidR="00F2491B" w:rsidRPr="00334735">
        <w:rPr>
          <w:b/>
          <w:bCs/>
          <w:i/>
          <w:iCs/>
        </w:rPr>
        <w:t>Требования к качеству Товара.</w:t>
      </w:r>
    </w:p>
    <w:p w:rsidR="00F2491B" w:rsidRPr="00334735" w:rsidRDefault="005A6FEC" w:rsidP="005A6FEC">
      <w:pPr>
        <w:spacing w:after="20"/>
        <w:jc w:val="left"/>
      </w:pPr>
      <w:r>
        <w:t>6.1</w:t>
      </w:r>
      <w:r w:rsidR="00F2491B" w:rsidRPr="00334735">
        <w:t>. Товар должен быть новым, не бывшим в эксплуатации, не восстановленным, не должен иметь дефектов, связанных с материалами или работой по их изготовлению.</w:t>
      </w:r>
    </w:p>
    <w:p w:rsidR="00F2491B" w:rsidRPr="00334735" w:rsidRDefault="005A6FEC" w:rsidP="005A6FEC">
      <w:pPr>
        <w:spacing w:before="60"/>
        <w:jc w:val="left"/>
      </w:pPr>
      <w:r>
        <w:t>6.2</w:t>
      </w:r>
      <w:r w:rsidR="00F2491B" w:rsidRPr="00334735">
        <w:t>. Приёмка товаров проводится по количеству, качеству, комплектности и упаковке.</w:t>
      </w:r>
    </w:p>
    <w:p w:rsidR="00F2491B" w:rsidRPr="00334735" w:rsidRDefault="005A6FEC" w:rsidP="005A6FEC">
      <w:pPr>
        <w:jc w:val="left"/>
      </w:pPr>
      <w:r>
        <w:t>6.3</w:t>
      </w:r>
      <w:r w:rsidR="00F2491B" w:rsidRPr="00334735">
        <w:t>. Качество поставляемого товара должно соответствовать стандартам, ТУ завода-производителя предусмотренным</w:t>
      </w:r>
      <w:r w:rsidR="00F2491B">
        <w:t xml:space="preserve"> </w:t>
      </w:r>
      <w:r w:rsidR="00F2491B" w:rsidRPr="00334735">
        <w:t>действующему законодательству Российской Федерации.</w:t>
      </w:r>
    </w:p>
    <w:p w:rsidR="00F2491B" w:rsidRPr="00334735" w:rsidRDefault="005A6FEC" w:rsidP="005A6FEC">
      <w:pPr>
        <w:spacing w:before="60"/>
        <w:jc w:val="left"/>
        <w:rPr>
          <w:lang w:eastAsia="en-US"/>
        </w:rPr>
      </w:pPr>
      <w:r>
        <w:rPr>
          <w:b/>
          <w:bCs/>
          <w:i/>
          <w:iCs/>
        </w:rPr>
        <w:t xml:space="preserve">7. </w:t>
      </w:r>
      <w:r w:rsidR="00F2491B" w:rsidRPr="00334735">
        <w:rPr>
          <w:b/>
          <w:bCs/>
          <w:i/>
          <w:iCs/>
        </w:rPr>
        <w:t>Требования к упаковке Товара.</w:t>
      </w:r>
      <w:r w:rsidR="00F2491B" w:rsidRPr="00334735">
        <w:t xml:space="preserve">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F2491B" w:rsidRPr="005A6FEC" w:rsidRDefault="005A6FEC" w:rsidP="005A6FEC">
      <w:pPr>
        <w:autoSpaceDE w:val="0"/>
        <w:adjustRightInd w:val="0"/>
        <w:jc w:val="left"/>
        <w:rPr>
          <w:b/>
          <w:i/>
        </w:rPr>
      </w:pPr>
      <w:r>
        <w:rPr>
          <w:b/>
          <w:i/>
        </w:rPr>
        <w:t>8</w:t>
      </w:r>
      <w:r w:rsidR="00F2491B" w:rsidRPr="00334735">
        <w:rPr>
          <w:b/>
          <w:i/>
        </w:rPr>
        <w:t>. Требования к безопасности Товара.</w:t>
      </w:r>
      <w:r>
        <w:rPr>
          <w:b/>
          <w:i/>
        </w:rPr>
        <w:t xml:space="preserve"> </w:t>
      </w:r>
      <w:r w:rsidR="00F2491B" w:rsidRPr="00334735">
        <w:t xml:space="preserve">Товар должен отвечать требованиям безопасности. </w:t>
      </w:r>
    </w:p>
    <w:p w:rsidR="001C7764" w:rsidRPr="005A6FEC" w:rsidRDefault="005A6FEC" w:rsidP="005A6FEC">
      <w:pPr>
        <w:autoSpaceDE w:val="0"/>
        <w:adjustRightInd w:val="0"/>
        <w:jc w:val="left"/>
        <w:rPr>
          <w:b/>
          <w:i/>
        </w:rPr>
      </w:pPr>
      <w:r>
        <w:rPr>
          <w:b/>
          <w:i/>
        </w:rPr>
        <w:t>9</w:t>
      </w:r>
      <w:r w:rsidR="00F2491B" w:rsidRPr="00334735">
        <w:rPr>
          <w:b/>
          <w:i/>
        </w:rPr>
        <w:t>. Требования к поставке Товара</w:t>
      </w:r>
      <w:r w:rsidR="00F2491B" w:rsidRPr="00334735">
        <w:t>. Поставляемый Товар должен иметь</w:t>
      </w:r>
      <w:r w:rsidR="00F2491B">
        <w:t xml:space="preserve"> </w:t>
      </w:r>
      <w:r w:rsidR="00F2491B" w:rsidRPr="00334735">
        <w:t xml:space="preserve">паспорт и сертификаты соответствия. </w:t>
      </w:r>
    </w:p>
    <w:sectPr w:rsidR="001C7764" w:rsidRPr="005A6FEC" w:rsidSect="001F3377">
      <w:pgSz w:w="11906" w:h="16838" w:code="9"/>
      <w:pgMar w:top="567" w:right="568" w:bottom="567" w:left="851" w:header="51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8FD"/>
    <w:multiLevelType w:val="multilevel"/>
    <w:tmpl w:val="4BA218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280074B"/>
    <w:multiLevelType w:val="hybridMultilevel"/>
    <w:tmpl w:val="41CCA5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C0605D"/>
    <w:multiLevelType w:val="multilevel"/>
    <w:tmpl w:val="466C053E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u w:val="none"/>
      </w:rPr>
    </w:lvl>
  </w:abstractNum>
  <w:abstractNum w:abstractNumId="3">
    <w:nsid w:val="129E7560"/>
    <w:multiLevelType w:val="hybridMultilevel"/>
    <w:tmpl w:val="1994821C"/>
    <w:lvl w:ilvl="0" w:tplc="84C88D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</w:rPr>
    </w:lvl>
  </w:abstractNum>
  <w:abstractNum w:abstractNumId="5">
    <w:nsid w:val="23216344"/>
    <w:multiLevelType w:val="multilevel"/>
    <w:tmpl w:val="DB3ADC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E702FB1"/>
    <w:multiLevelType w:val="hybridMultilevel"/>
    <w:tmpl w:val="93106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D1E3A"/>
    <w:multiLevelType w:val="hybridMultilevel"/>
    <w:tmpl w:val="BBB0D09A"/>
    <w:lvl w:ilvl="0" w:tplc="630E729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4A425F6"/>
    <w:multiLevelType w:val="hybridMultilevel"/>
    <w:tmpl w:val="89CE3614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358A226C"/>
    <w:multiLevelType w:val="hybridMultilevel"/>
    <w:tmpl w:val="0C3EEAD8"/>
    <w:lvl w:ilvl="0" w:tplc="C39A7F4C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63A0E3B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2">
    <w:nsid w:val="39470ADD"/>
    <w:multiLevelType w:val="multilevel"/>
    <w:tmpl w:val="D51C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2A5647"/>
    <w:multiLevelType w:val="hybridMultilevel"/>
    <w:tmpl w:val="31B68546"/>
    <w:lvl w:ilvl="0" w:tplc="A2CAC178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4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110055"/>
    <w:multiLevelType w:val="hybridMultilevel"/>
    <w:tmpl w:val="067E5BE0"/>
    <w:lvl w:ilvl="0" w:tplc="97260B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95024C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B71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5077F0"/>
    <w:multiLevelType w:val="multilevel"/>
    <w:tmpl w:val="2B88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C2509"/>
    <w:multiLevelType w:val="hybridMultilevel"/>
    <w:tmpl w:val="EF54ED28"/>
    <w:lvl w:ilvl="0" w:tplc="1D5A852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DA60A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52308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DF4ED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F416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9010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54E3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C405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F67C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>
    <w:abstractNumId w:val="14"/>
  </w:num>
  <w:num w:numId="2">
    <w:abstractNumId w:val="18"/>
  </w:num>
  <w:num w:numId="3">
    <w:abstractNumId w:val="20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12"/>
  </w:num>
  <w:num w:numId="9">
    <w:abstractNumId w:val="15"/>
  </w:num>
  <w:num w:numId="10">
    <w:abstractNumId w:val="5"/>
  </w:num>
  <w:num w:numId="11">
    <w:abstractNumId w:val="19"/>
  </w:num>
  <w:num w:numId="12">
    <w:abstractNumId w:val="0"/>
  </w:num>
  <w:num w:numId="13">
    <w:abstractNumId w:val="1"/>
  </w:num>
  <w:num w:numId="14">
    <w:abstractNumId w:val="22"/>
  </w:num>
  <w:num w:numId="15">
    <w:abstractNumId w:val="17"/>
  </w:num>
  <w:num w:numId="16">
    <w:abstractNumId w:val="13"/>
  </w:num>
  <w:num w:numId="17">
    <w:abstractNumId w:val="16"/>
  </w:num>
  <w:num w:numId="18">
    <w:abstractNumId w:val="6"/>
  </w:num>
  <w:num w:numId="19">
    <w:abstractNumId w:val="2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11"/>
  </w:num>
  <w:num w:numId="26">
    <w:abstractNumId w:val="7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0C59"/>
    <w:rsid w:val="000027F3"/>
    <w:rsid w:val="0000280D"/>
    <w:rsid w:val="00004F7B"/>
    <w:rsid w:val="00010F51"/>
    <w:rsid w:val="000123E9"/>
    <w:rsid w:val="00013045"/>
    <w:rsid w:val="00016F40"/>
    <w:rsid w:val="00017124"/>
    <w:rsid w:val="000204E3"/>
    <w:rsid w:val="00025B4F"/>
    <w:rsid w:val="000314B1"/>
    <w:rsid w:val="0003204A"/>
    <w:rsid w:val="00032A72"/>
    <w:rsid w:val="000361AD"/>
    <w:rsid w:val="000366D9"/>
    <w:rsid w:val="00043DA2"/>
    <w:rsid w:val="00044843"/>
    <w:rsid w:val="000452EC"/>
    <w:rsid w:val="00046D27"/>
    <w:rsid w:val="00053497"/>
    <w:rsid w:val="00071E69"/>
    <w:rsid w:val="0007259E"/>
    <w:rsid w:val="00080927"/>
    <w:rsid w:val="0008264E"/>
    <w:rsid w:val="000847A0"/>
    <w:rsid w:val="00086E6D"/>
    <w:rsid w:val="00090EFC"/>
    <w:rsid w:val="0009112A"/>
    <w:rsid w:val="000967F2"/>
    <w:rsid w:val="000A12A4"/>
    <w:rsid w:val="000B33C5"/>
    <w:rsid w:val="000B52F3"/>
    <w:rsid w:val="000B6107"/>
    <w:rsid w:val="000B664F"/>
    <w:rsid w:val="000B751F"/>
    <w:rsid w:val="000C390D"/>
    <w:rsid w:val="000C5318"/>
    <w:rsid w:val="000C6035"/>
    <w:rsid w:val="000C68DC"/>
    <w:rsid w:val="000D0FD8"/>
    <w:rsid w:val="000D2A35"/>
    <w:rsid w:val="000D55A4"/>
    <w:rsid w:val="000E0DC9"/>
    <w:rsid w:val="000F22B3"/>
    <w:rsid w:val="000F247B"/>
    <w:rsid w:val="000F300F"/>
    <w:rsid w:val="000F712B"/>
    <w:rsid w:val="00102CB6"/>
    <w:rsid w:val="00106F52"/>
    <w:rsid w:val="00114B08"/>
    <w:rsid w:val="00123947"/>
    <w:rsid w:val="001241AD"/>
    <w:rsid w:val="00125817"/>
    <w:rsid w:val="0012595B"/>
    <w:rsid w:val="00125BC6"/>
    <w:rsid w:val="001261EB"/>
    <w:rsid w:val="00130984"/>
    <w:rsid w:val="00133771"/>
    <w:rsid w:val="00147262"/>
    <w:rsid w:val="00151107"/>
    <w:rsid w:val="0015210E"/>
    <w:rsid w:val="00157217"/>
    <w:rsid w:val="00157772"/>
    <w:rsid w:val="0016049C"/>
    <w:rsid w:val="00162CB5"/>
    <w:rsid w:val="0016358D"/>
    <w:rsid w:val="00163C2D"/>
    <w:rsid w:val="00164F96"/>
    <w:rsid w:val="001701EE"/>
    <w:rsid w:val="001755A6"/>
    <w:rsid w:val="00175B2D"/>
    <w:rsid w:val="001775D1"/>
    <w:rsid w:val="00180A77"/>
    <w:rsid w:val="00181DB6"/>
    <w:rsid w:val="00183CBB"/>
    <w:rsid w:val="00185624"/>
    <w:rsid w:val="001858B9"/>
    <w:rsid w:val="00187088"/>
    <w:rsid w:val="00190DF1"/>
    <w:rsid w:val="001916DB"/>
    <w:rsid w:val="00194F97"/>
    <w:rsid w:val="001A0842"/>
    <w:rsid w:val="001A1A95"/>
    <w:rsid w:val="001A66A0"/>
    <w:rsid w:val="001A703A"/>
    <w:rsid w:val="001B0BAD"/>
    <w:rsid w:val="001B0DC9"/>
    <w:rsid w:val="001B163F"/>
    <w:rsid w:val="001B29A6"/>
    <w:rsid w:val="001B2A38"/>
    <w:rsid w:val="001B3664"/>
    <w:rsid w:val="001B712A"/>
    <w:rsid w:val="001C07EE"/>
    <w:rsid w:val="001C65F4"/>
    <w:rsid w:val="001C6646"/>
    <w:rsid w:val="001C6C83"/>
    <w:rsid w:val="001C7764"/>
    <w:rsid w:val="001D36F2"/>
    <w:rsid w:val="001D6A9C"/>
    <w:rsid w:val="001E4035"/>
    <w:rsid w:val="001E5E23"/>
    <w:rsid w:val="001F24FC"/>
    <w:rsid w:val="001F3377"/>
    <w:rsid w:val="001F572F"/>
    <w:rsid w:val="001F6D57"/>
    <w:rsid w:val="00206DB7"/>
    <w:rsid w:val="00207485"/>
    <w:rsid w:val="00211F6F"/>
    <w:rsid w:val="00214E1D"/>
    <w:rsid w:val="002233FC"/>
    <w:rsid w:val="002267DA"/>
    <w:rsid w:val="00226D96"/>
    <w:rsid w:val="00226F0E"/>
    <w:rsid w:val="00227B77"/>
    <w:rsid w:val="00230064"/>
    <w:rsid w:val="00230128"/>
    <w:rsid w:val="002325EB"/>
    <w:rsid w:val="00236425"/>
    <w:rsid w:val="002375E5"/>
    <w:rsid w:val="00244A7E"/>
    <w:rsid w:val="002513E6"/>
    <w:rsid w:val="00267AFE"/>
    <w:rsid w:val="00271ABF"/>
    <w:rsid w:val="0027338F"/>
    <w:rsid w:val="002744F8"/>
    <w:rsid w:val="00275097"/>
    <w:rsid w:val="002801AE"/>
    <w:rsid w:val="0028287C"/>
    <w:rsid w:val="00286736"/>
    <w:rsid w:val="0029219F"/>
    <w:rsid w:val="00292557"/>
    <w:rsid w:val="00292839"/>
    <w:rsid w:val="002A2884"/>
    <w:rsid w:val="002A4F15"/>
    <w:rsid w:val="002A5C27"/>
    <w:rsid w:val="002B058D"/>
    <w:rsid w:val="002B17D9"/>
    <w:rsid w:val="002B2691"/>
    <w:rsid w:val="002B4854"/>
    <w:rsid w:val="002B57A0"/>
    <w:rsid w:val="002C34DA"/>
    <w:rsid w:val="002C5129"/>
    <w:rsid w:val="002C6028"/>
    <w:rsid w:val="002D6BD4"/>
    <w:rsid w:val="002D719B"/>
    <w:rsid w:val="002E0E3E"/>
    <w:rsid w:val="002E1C2B"/>
    <w:rsid w:val="002E2E5D"/>
    <w:rsid w:val="002E39B4"/>
    <w:rsid w:val="002E58BD"/>
    <w:rsid w:val="002F010E"/>
    <w:rsid w:val="002F6C2B"/>
    <w:rsid w:val="00303EAA"/>
    <w:rsid w:val="0031371E"/>
    <w:rsid w:val="00315072"/>
    <w:rsid w:val="00320D1D"/>
    <w:rsid w:val="00332745"/>
    <w:rsid w:val="0033374F"/>
    <w:rsid w:val="003349A4"/>
    <w:rsid w:val="00334D6E"/>
    <w:rsid w:val="0033625A"/>
    <w:rsid w:val="003368D9"/>
    <w:rsid w:val="00336A67"/>
    <w:rsid w:val="00336E9B"/>
    <w:rsid w:val="00346936"/>
    <w:rsid w:val="00350BD3"/>
    <w:rsid w:val="0035328F"/>
    <w:rsid w:val="00354FFE"/>
    <w:rsid w:val="00361FAB"/>
    <w:rsid w:val="00363583"/>
    <w:rsid w:val="00364BE9"/>
    <w:rsid w:val="00371F59"/>
    <w:rsid w:val="0037354C"/>
    <w:rsid w:val="00373987"/>
    <w:rsid w:val="00374395"/>
    <w:rsid w:val="003849BB"/>
    <w:rsid w:val="00386C68"/>
    <w:rsid w:val="00387D1A"/>
    <w:rsid w:val="003908B9"/>
    <w:rsid w:val="00391D9D"/>
    <w:rsid w:val="003924AC"/>
    <w:rsid w:val="00392C2D"/>
    <w:rsid w:val="00397DD0"/>
    <w:rsid w:val="003A4563"/>
    <w:rsid w:val="003A6C28"/>
    <w:rsid w:val="003A79E3"/>
    <w:rsid w:val="003B0859"/>
    <w:rsid w:val="003B0FA0"/>
    <w:rsid w:val="003B19D7"/>
    <w:rsid w:val="003B309D"/>
    <w:rsid w:val="003B466D"/>
    <w:rsid w:val="003B5BA3"/>
    <w:rsid w:val="003B6893"/>
    <w:rsid w:val="003B7DB0"/>
    <w:rsid w:val="003C0486"/>
    <w:rsid w:val="003C1070"/>
    <w:rsid w:val="003C403B"/>
    <w:rsid w:val="003C6E7F"/>
    <w:rsid w:val="003C7E64"/>
    <w:rsid w:val="003D1575"/>
    <w:rsid w:val="003D6C8A"/>
    <w:rsid w:val="003D72EC"/>
    <w:rsid w:val="003E4627"/>
    <w:rsid w:val="003E5E8A"/>
    <w:rsid w:val="003F49FB"/>
    <w:rsid w:val="003F5E09"/>
    <w:rsid w:val="003F5FD1"/>
    <w:rsid w:val="00402984"/>
    <w:rsid w:val="0040371B"/>
    <w:rsid w:val="0041115C"/>
    <w:rsid w:val="004142CF"/>
    <w:rsid w:val="004146DE"/>
    <w:rsid w:val="00414FF4"/>
    <w:rsid w:val="0041752E"/>
    <w:rsid w:val="004222B4"/>
    <w:rsid w:val="00423D5D"/>
    <w:rsid w:val="004253A3"/>
    <w:rsid w:val="00427099"/>
    <w:rsid w:val="004402FA"/>
    <w:rsid w:val="00453020"/>
    <w:rsid w:val="00454688"/>
    <w:rsid w:val="004555D5"/>
    <w:rsid w:val="00455AC4"/>
    <w:rsid w:val="00456CFD"/>
    <w:rsid w:val="00463282"/>
    <w:rsid w:val="00464847"/>
    <w:rsid w:val="0047196C"/>
    <w:rsid w:val="00475E08"/>
    <w:rsid w:val="0048785C"/>
    <w:rsid w:val="00487CA1"/>
    <w:rsid w:val="00490630"/>
    <w:rsid w:val="00490699"/>
    <w:rsid w:val="00491AE9"/>
    <w:rsid w:val="00496BB2"/>
    <w:rsid w:val="00497B28"/>
    <w:rsid w:val="004A1D48"/>
    <w:rsid w:val="004B2C98"/>
    <w:rsid w:val="004B69C5"/>
    <w:rsid w:val="004B7364"/>
    <w:rsid w:val="004C0D52"/>
    <w:rsid w:val="004C1FD1"/>
    <w:rsid w:val="004C3A6C"/>
    <w:rsid w:val="004D0022"/>
    <w:rsid w:val="004D2618"/>
    <w:rsid w:val="004D5457"/>
    <w:rsid w:val="004D68C4"/>
    <w:rsid w:val="004E239E"/>
    <w:rsid w:val="004E2755"/>
    <w:rsid w:val="004E2AC7"/>
    <w:rsid w:val="004E577A"/>
    <w:rsid w:val="004F0219"/>
    <w:rsid w:val="004F3973"/>
    <w:rsid w:val="00501AC2"/>
    <w:rsid w:val="00502A2B"/>
    <w:rsid w:val="0050607D"/>
    <w:rsid w:val="00506205"/>
    <w:rsid w:val="00506E72"/>
    <w:rsid w:val="005071AB"/>
    <w:rsid w:val="00514004"/>
    <w:rsid w:val="00515A26"/>
    <w:rsid w:val="00515CA9"/>
    <w:rsid w:val="00516232"/>
    <w:rsid w:val="0051644A"/>
    <w:rsid w:val="00524C76"/>
    <w:rsid w:val="00532067"/>
    <w:rsid w:val="00536B78"/>
    <w:rsid w:val="00541B87"/>
    <w:rsid w:val="00542EF5"/>
    <w:rsid w:val="00544228"/>
    <w:rsid w:val="00546D88"/>
    <w:rsid w:val="00552D36"/>
    <w:rsid w:val="0055423B"/>
    <w:rsid w:val="00555352"/>
    <w:rsid w:val="00557E56"/>
    <w:rsid w:val="0056074C"/>
    <w:rsid w:val="00567679"/>
    <w:rsid w:val="00567B0D"/>
    <w:rsid w:val="00567C2D"/>
    <w:rsid w:val="00570A74"/>
    <w:rsid w:val="00571E5D"/>
    <w:rsid w:val="005773E1"/>
    <w:rsid w:val="00577C7D"/>
    <w:rsid w:val="00580D33"/>
    <w:rsid w:val="005846EE"/>
    <w:rsid w:val="00587C93"/>
    <w:rsid w:val="00591FD6"/>
    <w:rsid w:val="00594BCC"/>
    <w:rsid w:val="005A418A"/>
    <w:rsid w:val="005A6FEC"/>
    <w:rsid w:val="005B08A9"/>
    <w:rsid w:val="005B2BEA"/>
    <w:rsid w:val="005B5C63"/>
    <w:rsid w:val="005B6F37"/>
    <w:rsid w:val="005C1AFC"/>
    <w:rsid w:val="005C71B2"/>
    <w:rsid w:val="005C7AE2"/>
    <w:rsid w:val="005D3F9D"/>
    <w:rsid w:val="005D48CD"/>
    <w:rsid w:val="005E08FE"/>
    <w:rsid w:val="005E1B45"/>
    <w:rsid w:val="005E3FF8"/>
    <w:rsid w:val="005E60B7"/>
    <w:rsid w:val="005E7B59"/>
    <w:rsid w:val="005F4D86"/>
    <w:rsid w:val="005F7FF0"/>
    <w:rsid w:val="006068F3"/>
    <w:rsid w:val="00606DFB"/>
    <w:rsid w:val="006134AA"/>
    <w:rsid w:val="00620578"/>
    <w:rsid w:val="00620694"/>
    <w:rsid w:val="006238CB"/>
    <w:rsid w:val="006262A2"/>
    <w:rsid w:val="00630958"/>
    <w:rsid w:val="006330F2"/>
    <w:rsid w:val="006339EF"/>
    <w:rsid w:val="0063792F"/>
    <w:rsid w:val="00643266"/>
    <w:rsid w:val="00644FC7"/>
    <w:rsid w:val="006515FA"/>
    <w:rsid w:val="00653611"/>
    <w:rsid w:val="00655340"/>
    <w:rsid w:val="00660156"/>
    <w:rsid w:val="00660F3A"/>
    <w:rsid w:val="00662D66"/>
    <w:rsid w:val="0066795F"/>
    <w:rsid w:val="00671A10"/>
    <w:rsid w:val="00671EB7"/>
    <w:rsid w:val="00674AD9"/>
    <w:rsid w:val="00685814"/>
    <w:rsid w:val="0068623F"/>
    <w:rsid w:val="00690C44"/>
    <w:rsid w:val="00696F0C"/>
    <w:rsid w:val="006A02E7"/>
    <w:rsid w:val="006A2CD6"/>
    <w:rsid w:val="006A41E0"/>
    <w:rsid w:val="006A7A0F"/>
    <w:rsid w:val="006B2ED8"/>
    <w:rsid w:val="006B3761"/>
    <w:rsid w:val="006B4511"/>
    <w:rsid w:val="006B45DB"/>
    <w:rsid w:val="006C61A4"/>
    <w:rsid w:val="006D2583"/>
    <w:rsid w:val="006D7913"/>
    <w:rsid w:val="006E21AE"/>
    <w:rsid w:val="006E2DF9"/>
    <w:rsid w:val="006F3483"/>
    <w:rsid w:val="00704B51"/>
    <w:rsid w:val="0070654B"/>
    <w:rsid w:val="0071002C"/>
    <w:rsid w:val="00713CE5"/>
    <w:rsid w:val="0071435B"/>
    <w:rsid w:val="007149DB"/>
    <w:rsid w:val="007153A9"/>
    <w:rsid w:val="0072518C"/>
    <w:rsid w:val="00731066"/>
    <w:rsid w:val="00731F04"/>
    <w:rsid w:val="007322E8"/>
    <w:rsid w:val="00733E34"/>
    <w:rsid w:val="00734F7E"/>
    <w:rsid w:val="00735B70"/>
    <w:rsid w:val="00735FAA"/>
    <w:rsid w:val="00740811"/>
    <w:rsid w:val="00746DB4"/>
    <w:rsid w:val="00753848"/>
    <w:rsid w:val="00757433"/>
    <w:rsid w:val="00761C5B"/>
    <w:rsid w:val="00762C47"/>
    <w:rsid w:val="00764E96"/>
    <w:rsid w:val="00766783"/>
    <w:rsid w:val="00770F3B"/>
    <w:rsid w:val="0078246D"/>
    <w:rsid w:val="00791223"/>
    <w:rsid w:val="00793A9F"/>
    <w:rsid w:val="00795956"/>
    <w:rsid w:val="007A3DA6"/>
    <w:rsid w:val="007B2079"/>
    <w:rsid w:val="007B5366"/>
    <w:rsid w:val="007B6E0E"/>
    <w:rsid w:val="007C3228"/>
    <w:rsid w:val="007C3A86"/>
    <w:rsid w:val="007C4C83"/>
    <w:rsid w:val="007C6695"/>
    <w:rsid w:val="007D23D2"/>
    <w:rsid w:val="007D5557"/>
    <w:rsid w:val="007E2F9B"/>
    <w:rsid w:val="007E5150"/>
    <w:rsid w:val="007E6281"/>
    <w:rsid w:val="007F3641"/>
    <w:rsid w:val="00800CF1"/>
    <w:rsid w:val="00804D61"/>
    <w:rsid w:val="00811A79"/>
    <w:rsid w:val="008156F3"/>
    <w:rsid w:val="008232F2"/>
    <w:rsid w:val="008238CD"/>
    <w:rsid w:val="00833076"/>
    <w:rsid w:val="00834DFA"/>
    <w:rsid w:val="00837CE6"/>
    <w:rsid w:val="008416E5"/>
    <w:rsid w:val="00842006"/>
    <w:rsid w:val="0085062D"/>
    <w:rsid w:val="00851F3E"/>
    <w:rsid w:val="00856AC2"/>
    <w:rsid w:val="0085785C"/>
    <w:rsid w:val="00862CDB"/>
    <w:rsid w:val="008676F4"/>
    <w:rsid w:val="008677CF"/>
    <w:rsid w:val="008768C5"/>
    <w:rsid w:val="00881A77"/>
    <w:rsid w:val="00893FC0"/>
    <w:rsid w:val="008A2461"/>
    <w:rsid w:val="008A28BD"/>
    <w:rsid w:val="008A46B6"/>
    <w:rsid w:val="008A64A7"/>
    <w:rsid w:val="008A7D2B"/>
    <w:rsid w:val="008B0DB9"/>
    <w:rsid w:val="008B16BD"/>
    <w:rsid w:val="008B3F96"/>
    <w:rsid w:val="008B6DC5"/>
    <w:rsid w:val="008B71FA"/>
    <w:rsid w:val="008C4A53"/>
    <w:rsid w:val="008D24FD"/>
    <w:rsid w:val="008D6C14"/>
    <w:rsid w:val="008D6CD8"/>
    <w:rsid w:val="008F2A6D"/>
    <w:rsid w:val="008F5B76"/>
    <w:rsid w:val="00903A19"/>
    <w:rsid w:val="00903C5E"/>
    <w:rsid w:val="00906D25"/>
    <w:rsid w:val="009070A9"/>
    <w:rsid w:val="00911451"/>
    <w:rsid w:val="0091296E"/>
    <w:rsid w:val="009146F9"/>
    <w:rsid w:val="00914C7A"/>
    <w:rsid w:val="0093037A"/>
    <w:rsid w:val="00933B55"/>
    <w:rsid w:val="00935D5B"/>
    <w:rsid w:val="0093773C"/>
    <w:rsid w:val="00941D1A"/>
    <w:rsid w:val="00947A1B"/>
    <w:rsid w:val="00953B1F"/>
    <w:rsid w:val="00954CF6"/>
    <w:rsid w:val="009577C3"/>
    <w:rsid w:val="009607E6"/>
    <w:rsid w:val="00962DE8"/>
    <w:rsid w:val="009644F3"/>
    <w:rsid w:val="00967907"/>
    <w:rsid w:val="0097038B"/>
    <w:rsid w:val="00972BC5"/>
    <w:rsid w:val="0097691A"/>
    <w:rsid w:val="009807DD"/>
    <w:rsid w:val="0099576C"/>
    <w:rsid w:val="00996083"/>
    <w:rsid w:val="009A09D9"/>
    <w:rsid w:val="009A2ED0"/>
    <w:rsid w:val="009B318F"/>
    <w:rsid w:val="009B36B0"/>
    <w:rsid w:val="009C0542"/>
    <w:rsid w:val="009C1FD3"/>
    <w:rsid w:val="009C4482"/>
    <w:rsid w:val="009C50CD"/>
    <w:rsid w:val="009C6AF0"/>
    <w:rsid w:val="009D374C"/>
    <w:rsid w:val="009D4045"/>
    <w:rsid w:val="009D5F8F"/>
    <w:rsid w:val="009D762B"/>
    <w:rsid w:val="009E43E8"/>
    <w:rsid w:val="009E461E"/>
    <w:rsid w:val="009E7B16"/>
    <w:rsid w:val="009F1988"/>
    <w:rsid w:val="009F4284"/>
    <w:rsid w:val="009F6690"/>
    <w:rsid w:val="009F6DB0"/>
    <w:rsid w:val="009F79CB"/>
    <w:rsid w:val="00A03DCF"/>
    <w:rsid w:val="00A0511C"/>
    <w:rsid w:val="00A06B5F"/>
    <w:rsid w:val="00A10876"/>
    <w:rsid w:val="00A11C2D"/>
    <w:rsid w:val="00A12219"/>
    <w:rsid w:val="00A13EA5"/>
    <w:rsid w:val="00A20DFB"/>
    <w:rsid w:val="00A25F5E"/>
    <w:rsid w:val="00A340DD"/>
    <w:rsid w:val="00A34424"/>
    <w:rsid w:val="00A4278B"/>
    <w:rsid w:val="00A43373"/>
    <w:rsid w:val="00A45149"/>
    <w:rsid w:val="00A52632"/>
    <w:rsid w:val="00A56091"/>
    <w:rsid w:val="00A57BDF"/>
    <w:rsid w:val="00A6076D"/>
    <w:rsid w:val="00A639D2"/>
    <w:rsid w:val="00A7192C"/>
    <w:rsid w:val="00A74046"/>
    <w:rsid w:val="00A75CA5"/>
    <w:rsid w:val="00A8084E"/>
    <w:rsid w:val="00A84EFE"/>
    <w:rsid w:val="00A908B3"/>
    <w:rsid w:val="00A91D2D"/>
    <w:rsid w:val="00A95932"/>
    <w:rsid w:val="00AA0644"/>
    <w:rsid w:val="00AA3196"/>
    <w:rsid w:val="00AA7B26"/>
    <w:rsid w:val="00AB375F"/>
    <w:rsid w:val="00AB48CF"/>
    <w:rsid w:val="00AB4D76"/>
    <w:rsid w:val="00AC3A4C"/>
    <w:rsid w:val="00AC770A"/>
    <w:rsid w:val="00AD002A"/>
    <w:rsid w:val="00AD1764"/>
    <w:rsid w:val="00AD20A4"/>
    <w:rsid w:val="00AD2A50"/>
    <w:rsid w:val="00AD2DBF"/>
    <w:rsid w:val="00AD3B92"/>
    <w:rsid w:val="00AD7705"/>
    <w:rsid w:val="00AE056A"/>
    <w:rsid w:val="00AE4501"/>
    <w:rsid w:val="00AE76D3"/>
    <w:rsid w:val="00AF2C7F"/>
    <w:rsid w:val="00AF46D3"/>
    <w:rsid w:val="00AF6C28"/>
    <w:rsid w:val="00B0197B"/>
    <w:rsid w:val="00B0251B"/>
    <w:rsid w:val="00B03F42"/>
    <w:rsid w:val="00B04952"/>
    <w:rsid w:val="00B04AA8"/>
    <w:rsid w:val="00B05118"/>
    <w:rsid w:val="00B07EC7"/>
    <w:rsid w:val="00B13360"/>
    <w:rsid w:val="00B200CF"/>
    <w:rsid w:val="00B20372"/>
    <w:rsid w:val="00B4184A"/>
    <w:rsid w:val="00B433EC"/>
    <w:rsid w:val="00B43F2E"/>
    <w:rsid w:val="00B4628A"/>
    <w:rsid w:val="00B50FC8"/>
    <w:rsid w:val="00B51C80"/>
    <w:rsid w:val="00B52690"/>
    <w:rsid w:val="00B651C2"/>
    <w:rsid w:val="00B66CD5"/>
    <w:rsid w:val="00B80297"/>
    <w:rsid w:val="00B82C35"/>
    <w:rsid w:val="00B92876"/>
    <w:rsid w:val="00B948C9"/>
    <w:rsid w:val="00B96B62"/>
    <w:rsid w:val="00B97264"/>
    <w:rsid w:val="00BA325E"/>
    <w:rsid w:val="00BA73D2"/>
    <w:rsid w:val="00BA7E4F"/>
    <w:rsid w:val="00BB14B4"/>
    <w:rsid w:val="00BB44DE"/>
    <w:rsid w:val="00BB4C14"/>
    <w:rsid w:val="00BB74F9"/>
    <w:rsid w:val="00BC3E58"/>
    <w:rsid w:val="00BD0E8D"/>
    <w:rsid w:val="00BD1A04"/>
    <w:rsid w:val="00BD222F"/>
    <w:rsid w:val="00BD2B4A"/>
    <w:rsid w:val="00BD3D9A"/>
    <w:rsid w:val="00BD5760"/>
    <w:rsid w:val="00BE4EC1"/>
    <w:rsid w:val="00BE5CFB"/>
    <w:rsid w:val="00BF0921"/>
    <w:rsid w:val="00BF0D6C"/>
    <w:rsid w:val="00BF2C2A"/>
    <w:rsid w:val="00BF3C44"/>
    <w:rsid w:val="00BF573E"/>
    <w:rsid w:val="00C00462"/>
    <w:rsid w:val="00C0152F"/>
    <w:rsid w:val="00C0644F"/>
    <w:rsid w:val="00C12106"/>
    <w:rsid w:val="00C21344"/>
    <w:rsid w:val="00C304EF"/>
    <w:rsid w:val="00C3291D"/>
    <w:rsid w:val="00C365ED"/>
    <w:rsid w:val="00C44B86"/>
    <w:rsid w:val="00C50E66"/>
    <w:rsid w:val="00C61473"/>
    <w:rsid w:val="00C712F9"/>
    <w:rsid w:val="00C851B9"/>
    <w:rsid w:val="00C90147"/>
    <w:rsid w:val="00C901FB"/>
    <w:rsid w:val="00C91286"/>
    <w:rsid w:val="00C95D14"/>
    <w:rsid w:val="00C97537"/>
    <w:rsid w:val="00CA0E65"/>
    <w:rsid w:val="00CA2B65"/>
    <w:rsid w:val="00CA3247"/>
    <w:rsid w:val="00CA531D"/>
    <w:rsid w:val="00CA6B15"/>
    <w:rsid w:val="00CA73EF"/>
    <w:rsid w:val="00CB06BD"/>
    <w:rsid w:val="00CB2BE5"/>
    <w:rsid w:val="00CB3BC6"/>
    <w:rsid w:val="00CB3E64"/>
    <w:rsid w:val="00CC2F72"/>
    <w:rsid w:val="00CC7E3A"/>
    <w:rsid w:val="00CD0FF2"/>
    <w:rsid w:val="00CD35E8"/>
    <w:rsid w:val="00CD5583"/>
    <w:rsid w:val="00CD5647"/>
    <w:rsid w:val="00CD714F"/>
    <w:rsid w:val="00CE0682"/>
    <w:rsid w:val="00CE4742"/>
    <w:rsid w:val="00CE7250"/>
    <w:rsid w:val="00CE74F0"/>
    <w:rsid w:val="00CE7520"/>
    <w:rsid w:val="00CF48F7"/>
    <w:rsid w:val="00D0009C"/>
    <w:rsid w:val="00D026C8"/>
    <w:rsid w:val="00D03B12"/>
    <w:rsid w:val="00D05804"/>
    <w:rsid w:val="00D11CB4"/>
    <w:rsid w:val="00D13DA5"/>
    <w:rsid w:val="00D205A9"/>
    <w:rsid w:val="00D27818"/>
    <w:rsid w:val="00D27D71"/>
    <w:rsid w:val="00D51D6F"/>
    <w:rsid w:val="00D5232A"/>
    <w:rsid w:val="00D550C0"/>
    <w:rsid w:val="00D5623F"/>
    <w:rsid w:val="00D605AD"/>
    <w:rsid w:val="00D61024"/>
    <w:rsid w:val="00D61537"/>
    <w:rsid w:val="00D705F5"/>
    <w:rsid w:val="00D71863"/>
    <w:rsid w:val="00D72689"/>
    <w:rsid w:val="00D76950"/>
    <w:rsid w:val="00D77794"/>
    <w:rsid w:val="00D8788B"/>
    <w:rsid w:val="00D949BC"/>
    <w:rsid w:val="00D95C91"/>
    <w:rsid w:val="00D95F61"/>
    <w:rsid w:val="00D9641B"/>
    <w:rsid w:val="00D96421"/>
    <w:rsid w:val="00D96902"/>
    <w:rsid w:val="00DA0905"/>
    <w:rsid w:val="00DA457D"/>
    <w:rsid w:val="00DA54F3"/>
    <w:rsid w:val="00DA75FB"/>
    <w:rsid w:val="00DB01BC"/>
    <w:rsid w:val="00DB18D9"/>
    <w:rsid w:val="00DB3E04"/>
    <w:rsid w:val="00DB741B"/>
    <w:rsid w:val="00DC077D"/>
    <w:rsid w:val="00DC3C10"/>
    <w:rsid w:val="00DD1BE6"/>
    <w:rsid w:val="00DD4D31"/>
    <w:rsid w:val="00DE0EFE"/>
    <w:rsid w:val="00DE15E3"/>
    <w:rsid w:val="00DE1C00"/>
    <w:rsid w:val="00DE23ED"/>
    <w:rsid w:val="00DE30A8"/>
    <w:rsid w:val="00DE51D2"/>
    <w:rsid w:val="00E116E5"/>
    <w:rsid w:val="00E11D35"/>
    <w:rsid w:val="00E1549F"/>
    <w:rsid w:val="00E15EF7"/>
    <w:rsid w:val="00E160B4"/>
    <w:rsid w:val="00E20F09"/>
    <w:rsid w:val="00E21AE1"/>
    <w:rsid w:val="00E31EE3"/>
    <w:rsid w:val="00E457A5"/>
    <w:rsid w:val="00E45DB9"/>
    <w:rsid w:val="00E46B13"/>
    <w:rsid w:val="00E5151D"/>
    <w:rsid w:val="00E57292"/>
    <w:rsid w:val="00E651E8"/>
    <w:rsid w:val="00E6658E"/>
    <w:rsid w:val="00E7067A"/>
    <w:rsid w:val="00E717B7"/>
    <w:rsid w:val="00E717ED"/>
    <w:rsid w:val="00E72906"/>
    <w:rsid w:val="00E72FC4"/>
    <w:rsid w:val="00E85F49"/>
    <w:rsid w:val="00E92769"/>
    <w:rsid w:val="00E93E10"/>
    <w:rsid w:val="00E94C33"/>
    <w:rsid w:val="00EA16EC"/>
    <w:rsid w:val="00EA61B1"/>
    <w:rsid w:val="00EB113A"/>
    <w:rsid w:val="00EB34BD"/>
    <w:rsid w:val="00EB4994"/>
    <w:rsid w:val="00EB5F02"/>
    <w:rsid w:val="00EC04F6"/>
    <w:rsid w:val="00EC5B2C"/>
    <w:rsid w:val="00ED77A6"/>
    <w:rsid w:val="00EE04BB"/>
    <w:rsid w:val="00EE09F4"/>
    <w:rsid w:val="00EE42CB"/>
    <w:rsid w:val="00EE4CC2"/>
    <w:rsid w:val="00EF0C40"/>
    <w:rsid w:val="00EF13EE"/>
    <w:rsid w:val="00EF5B8F"/>
    <w:rsid w:val="00F04749"/>
    <w:rsid w:val="00F04757"/>
    <w:rsid w:val="00F053D5"/>
    <w:rsid w:val="00F067D5"/>
    <w:rsid w:val="00F07E7B"/>
    <w:rsid w:val="00F1020F"/>
    <w:rsid w:val="00F1669B"/>
    <w:rsid w:val="00F16D85"/>
    <w:rsid w:val="00F20612"/>
    <w:rsid w:val="00F237EC"/>
    <w:rsid w:val="00F2491B"/>
    <w:rsid w:val="00F306A2"/>
    <w:rsid w:val="00F32115"/>
    <w:rsid w:val="00F35C5F"/>
    <w:rsid w:val="00F35D5A"/>
    <w:rsid w:val="00F4243A"/>
    <w:rsid w:val="00F43441"/>
    <w:rsid w:val="00F43563"/>
    <w:rsid w:val="00F44AAB"/>
    <w:rsid w:val="00F51045"/>
    <w:rsid w:val="00F51114"/>
    <w:rsid w:val="00F56B44"/>
    <w:rsid w:val="00F7289A"/>
    <w:rsid w:val="00F74C3D"/>
    <w:rsid w:val="00F77FC6"/>
    <w:rsid w:val="00F82754"/>
    <w:rsid w:val="00F84D27"/>
    <w:rsid w:val="00F85E13"/>
    <w:rsid w:val="00F871B8"/>
    <w:rsid w:val="00F913A3"/>
    <w:rsid w:val="00F928E7"/>
    <w:rsid w:val="00F93108"/>
    <w:rsid w:val="00F958D6"/>
    <w:rsid w:val="00F97218"/>
    <w:rsid w:val="00FA0288"/>
    <w:rsid w:val="00FA48B1"/>
    <w:rsid w:val="00FB48B7"/>
    <w:rsid w:val="00FB4C1C"/>
    <w:rsid w:val="00FB52BB"/>
    <w:rsid w:val="00FC2441"/>
    <w:rsid w:val="00FC2831"/>
    <w:rsid w:val="00FC337E"/>
    <w:rsid w:val="00FC3A10"/>
    <w:rsid w:val="00FC3E6C"/>
    <w:rsid w:val="00FC7567"/>
    <w:rsid w:val="00FC7BD4"/>
    <w:rsid w:val="00FD513A"/>
    <w:rsid w:val="00FD64A1"/>
    <w:rsid w:val="00FD75F6"/>
    <w:rsid w:val="00FD7C85"/>
    <w:rsid w:val="00FE2F79"/>
    <w:rsid w:val="00FF0975"/>
    <w:rsid w:val="00FF4870"/>
    <w:rsid w:val="00FF4E88"/>
    <w:rsid w:val="00FF7711"/>
    <w:rsid w:val="00FF7AE3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F71BB-8FFF-4A2E-A23A-8DF02BE6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4200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character" w:customStyle="1" w:styleId="product-description--features-item-name2">
    <w:name w:val="product-description--features-item-name2"/>
    <w:rsid w:val="006330F2"/>
    <w:rPr>
      <w:color w:val="333333"/>
    </w:rPr>
  </w:style>
  <w:style w:type="character" w:customStyle="1" w:styleId="product-description--features-item-value2">
    <w:name w:val="product-description--features-item-value2"/>
    <w:basedOn w:val="a0"/>
    <w:rsid w:val="006330F2"/>
  </w:style>
  <w:style w:type="paragraph" w:styleId="aa">
    <w:name w:val="caption"/>
    <w:basedOn w:val="a"/>
    <w:next w:val="a"/>
    <w:uiPriority w:val="35"/>
    <w:semiHidden/>
    <w:unhideWhenUsed/>
    <w:qFormat/>
    <w:rsid w:val="00AA064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1">
    <w:name w:val="Основной текст Знак1"/>
    <w:aliases w:val="Основной текст Знак Знак Знак1,Знак Знак1"/>
    <w:basedOn w:val="a0"/>
    <w:semiHidden/>
    <w:rsid w:val="00AA0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20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16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EB34BD"/>
    <w:rPr>
      <w:color w:val="0000FF"/>
      <w:u w:val="single"/>
    </w:rPr>
  </w:style>
  <w:style w:type="paragraph" w:styleId="ad">
    <w:name w:val="No Spacing"/>
    <w:uiPriority w:val="1"/>
    <w:qFormat/>
    <w:rsid w:val="004A1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-pl5">
    <w:name w:val="i-pl5"/>
    <w:basedOn w:val="a0"/>
    <w:rsid w:val="005B6F37"/>
  </w:style>
  <w:style w:type="numbering" w:customStyle="1" w:styleId="12">
    <w:name w:val="Нет списка1"/>
    <w:next w:val="a2"/>
    <w:uiPriority w:val="99"/>
    <w:semiHidden/>
    <w:unhideWhenUsed/>
    <w:rsid w:val="00C50E66"/>
  </w:style>
  <w:style w:type="paragraph" w:styleId="2">
    <w:name w:val="Body Text Indent 2"/>
    <w:basedOn w:val="a"/>
    <w:link w:val="20"/>
    <w:rsid w:val="00C50E66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50E6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3">
    <w:name w:val="Сетка таблицы1"/>
    <w:basedOn w:val="a1"/>
    <w:next w:val="ab"/>
    <w:uiPriority w:val="59"/>
    <w:rsid w:val="00C50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rsid w:val="00C50E66"/>
    <w:rPr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C50E66"/>
  </w:style>
  <w:style w:type="paragraph" w:customStyle="1" w:styleId="14">
    <w:name w:val="Заголовок1"/>
    <w:basedOn w:val="a"/>
    <w:next w:val="a5"/>
    <w:rsid w:val="00C50E66"/>
    <w:pPr>
      <w:keepNext/>
      <w:widowControl w:val="0"/>
      <w:suppressAutoHyphens/>
      <w:spacing w:before="240" w:after="120"/>
      <w:jc w:val="left"/>
    </w:pPr>
    <w:rPr>
      <w:rFonts w:ascii="Arial" w:eastAsia="Andale Sans UI" w:hAnsi="Arial" w:cs="Tahoma"/>
      <w:kern w:val="1"/>
      <w:sz w:val="28"/>
      <w:szCs w:val="28"/>
      <w:lang w:eastAsia="en-US"/>
    </w:rPr>
  </w:style>
  <w:style w:type="paragraph" w:styleId="af">
    <w:name w:val="List"/>
    <w:basedOn w:val="a5"/>
    <w:rsid w:val="00C50E66"/>
    <w:pPr>
      <w:widowControl w:val="0"/>
      <w:suppressAutoHyphens/>
      <w:jc w:val="left"/>
    </w:pPr>
    <w:rPr>
      <w:rFonts w:eastAsia="Andale Sans UI" w:cs="Tahoma"/>
      <w:kern w:val="1"/>
      <w:szCs w:val="24"/>
      <w:lang w:val="ru-RU" w:eastAsia="en-US"/>
    </w:rPr>
  </w:style>
  <w:style w:type="paragraph" w:customStyle="1" w:styleId="15">
    <w:name w:val="Название1"/>
    <w:basedOn w:val="a"/>
    <w:rsid w:val="00C50E66"/>
    <w:pPr>
      <w:widowControl w:val="0"/>
      <w:suppressLineNumbers/>
      <w:suppressAutoHyphens/>
      <w:spacing w:before="120" w:after="120"/>
      <w:jc w:val="left"/>
    </w:pPr>
    <w:rPr>
      <w:rFonts w:eastAsia="Andale Sans UI" w:cs="Tahoma"/>
      <w:i/>
      <w:iCs/>
      <w:kern w:val="1"/>
      <w:lang w:eastAsia="en-US"/>
    </w:rPr>
  </w:style>
  <w:style w:type="paragraph" w:customStyle="1" w:styleId="16">
    <w:name w:val="Указатель1"/>
    <w:basedOn w:val="a"/>
    <w:rsid w:val="00C50E66"/>
    <w:pPr>
      <w:widowControl w:val="0"/>
      <w:suppressLineNumbers/>
      <w:suppressAutoHyphens/>
      <w:spacing w:after="0"/>
      <w:jc w:val="left"/>
    </w:pPr>
    <w:rPr>
      <w:rFonts w:eastAsia="Andale Sans UI" w:cs="Tahoma"/>
      <w:kern w:val="1"/>
      <w:lang w:eastAsia="en-US"/>
    </w:rPr>
  </w:style>
  <w:style w:type="paragraph" w:customStyle="1" w:styleId="af0">
    <w:name w:val="Содержимое таблицы"/>
    <w:basedOn w:val="a"/>
    <w:rsid w:val="00C50E66"/>
    <w:pPr>
      <w:widowControl w:val="0"/>
      <w:suppressLineNumbers/>
      <w:suppressAutoHyphens/>
      <w:spacing w:after="0"/>
      <w:jc w:val="left"/>
    </w:pPr>
    <w:rPr>
      <w:rFonts w:eastAsia="Andale Sans UI"/>
      <w:kern w:val="1"/>
      <w:lang w:eastAsia="en-US"/>
    </w:rPr>
  </w:style>
  <w:style w:type="paragraph" w:customStyle="1" w:styleId="af1">
    <w:name w:val="Заголовок таблицы"/>
    <w:basedOn w:val="af0"/>
    <w:rsid w:val="00C50E66"/>
    <w:pPr>
      <w:jc w:val="center"/>
    </w:pPr>
    <w:rPr>
      <w:b/>
      <w:bCs/>
    </w:rPr>
  </w:style>
  <w:style w:type="paragraph" w:customStyle="1" w:styleId="Default">
    <w:name w:val="Default"/>
    <w:basedOn w:val="a"/>
    <w:rsid w:val="00C50E66"/>
    <w:pPr>
      <w:widowControl w:val="0"/>
      <w:suppressAutoHyphens/>
      <w:autoSpaceDE w:val="0"/>
      <w:spacing w:after="0"/>
      <w:jc w:val="left"/>
    </w:pPr>
    <w:rPr>
      <w:color w:val="000000"/>
      <w:kern w:val="1"/>
      <w:lang w:val="de-DE" w:eastAsia="fa-IR" w:bidi="fa-IR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C50E66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C50E66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50E66"/>
  </w:style>
  <w:style w:type="numbering" w:customStyle="1" w:styleId="3">
    <w:name w:val="Нет списка3"/>
    <w:next w:val="a2"/>
    <w:uiPriority w:val="99"/>
    <w:semiHidden/>
    <w:unhideWhenUsed/>
    <w:rsid w:val="00C50E66"/>
  </w:style>
  <w:style w:type="paragraph" w:styleId="af2">
    <w:name w:val="Subtitle"/>
    <w:basedOn w:val="a"/>
    <w:next w:val="a"/>
    <w:link w:val="af3"/>
    <w:uiPriority w:val="11"/>
    <w:qFormat/>
    <w:rsid w:val="00C50E66"/>
    <w:pPr>
      <w:numPr>
        <w:ilvl w:val="1"/>
      </w:numPr>
      <w:spacing w:after="160" w:line="276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C50E66"/>
    <w:rPr>
      <w:rFonts w:eastAsiaTheme="minorEastAsia"/>
      <w:color w:val="5A5A5A" w:themeColor="text1" w:themeTint="A5"/>
      <w:spacing w:val="15"/>
    </w:rPr>
  </w:style>
  <w:style w:type="paragraph" w:customStyle="1" w:styleId="-3">
    <w:name w:val="Пункт-3"/>
    <w:basedOn w:val="a"/>
    <w:link w:val="-30"/>
    <w:qFormat/>
    <w:rsid w:val="002B17D9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2B17D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i-text-lowcase">
    <w:name w:val="i-text-lowcase"/>
    <w:basedOn w:val="a0"/>
    <w:rsid w:val="00363583"/>
  </w:style>
  <w:style w:type="character" w:customStyle="1" w:styleId="b-col">
    <w:name w:val="b-col"/>
    <w:basedOn w:val="a0"/>
    <w:rsid w:val="009C1FD3"/>
  </w:style>
  <w:style w:type="character" w:customStyle="1" w:styleId="i-dib">
    <w:name w:val="i-dib"/>
    <w:basedOn w:val="a0"/>
    <w:rsid w:val="009C1FD3"/>
  </w:style>
  <w:style w:type="paragraph" w:customStyle="1" w:styleId="Standard">
    <w:name w:val="Standard"/>
    <w:rsid w:val="00F249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19869-7367-418E-A9FB-2CBF3841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3963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Мелкова Екатерина Геннадиевна</cp:lastModifiedBy>
  <cp:revision>266</cp:revision>
  <cp:lastPrinted>2022-01-18T06:33:00Z</cp:lastPrinted>
  <dcterms:created xsi:type="dcterms:W3CDTF">2017-11-09T11:40:00Z</dcterms:created>
  <dcterms:modified xsi:type="dcterms:W3CDTF">2022-02-10T08:33:00Z</dcterms:modified>
</cp:coreProperties>
</file>